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481B" w14:textId="4FF23CFA" w:rsidR="002D43A3" w:rsidRDefault="004A1F29" w:rsidP="004A1F29">
      <w:pPr>
        <w:pStyle w:val="ListParagraph"/>
        <w:numPr>
          <w:ilvl w:val="0"/>
          <w:numId w:val="1"/>
        </w:numPr>
      </w:pPr>
      <w:r>
        <w:t xml:space="preserve">Label the bones of the Thoracic and Pelvic Limb. </w:t>
      </w:r>
    </w:p>
    <w:p w14:paraId="53406E47" w14:textId="1BD617AC" w:rsidR="004A1F29" w:rsidRDefault="004A1F29" w:rsidP="004A1F29">
      <w:r>
        <w:rPr>
          <w:noProof/>
        </w:rPr>
        <w:drawing>
          <wp:inline distT="0" distB="0" distL="0" distR="0" wp14:anchorId="2337C02C" wp14:editId="2CD4247D">
            <wp:extent cx="1409700" cy="3465830"/>
            <wp:effectExtent l="0" t="0" r="0" b="1270"/>
            <wp:docPr id="250093735" name="Picture 2" descr="A skeleton of a le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93735" name="Picture 2" descr="A skeleton of a leg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"/>
                    <a:stretch/>
                  </pic:blipFill>
                  <pic:spPr bwMode="auto">
                    <a:xfrm>
                      <a:off x="0" y="0"/>
                      <a:ext cx="1409700" cy="346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7F27A697" wp14:editId="2F2EE7DE">
            <wp:extent cx="1767205" cy="3572510"/>
            <wp:effectExtent l="0" t="0" r="4445" b="8890"/>
            <wp:docPr id="1060614849" name="Picture 1" descr="A skeleton of a le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14849" name="Picture 1" descr="A skeleton of a le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83D5D" w14:textId="77777777" w:rsidR="004A1F29" w:rsidRDefault="004A1F29" w:rsidP="004A1F29"/>
    <w:p w14:paraId="2CD0122E" w14:textId="3D2AF851" w:rsidR="004A1F29" w:rsidRDefault="0062591A" w:rsidP="004A1F29">
      <w:pPr>
        <w:pStyle w:val="ListParagraph"/>
        <w:numPr>
          <w:ilvl w:val="0"/>
          <w:numId w:val="1"/>
        </w:numPr>
      </w:pPr>
      <w:r>
        <w:t>Write out</w:t>
      </w:r>
      <w:r w:rsidR="004A1F29">
        <w:t xml:space="preserve"> the process </w:t>
      </w:r>
      <w:r>
        <w:t>for</w:t>
      </w:r>
      <w:r w:rsidR="004A1F29">
        <w:t xml:space="preserve"> intramembranous ossification</w:t>
      </w:r>
      <w:r>
        <w:t>.</w:t>
      </w:r>
    </w:p>
    <w:p w14:paraId="21B05D85" w14:textId="77777777" w:rsidR="004A1F29" w:rsidRDefault="004A1F29" w:rsidP="004A1F29"/>
    <w:p w14:paraId="0991C236" w14:textId="77777777" w:rsidR="004A1F29" w:rsidRDefault="004A1F29" w:rsidP="004A1F29"/>
    <w:p w14:paraId="64EFE0F3" w14:textId="77777777" w:rsidR="004A1F29" w:rsidRDefault="004A1F29" w:rsidP="004A1F29"/>
    <w:p w14:paraId="4843DC5A" w14:textId="77777777" w:rsidR="004A1F29" w:rsidRDefault="004A1F29" w:rsidP="004A1F29"/>
    <w:p w14:paraId="54C04F3F" w14:textId="77777777" w:rsidR="004A1F29" w:rsidRDefault="004A1F29" w:rsidP="004A1F29"/>
    <w:p w14:paraId="7181F861" w14:textId="77777777" w:rsidR="0062591A" w:rsidRDefault="0062591A" w:rsidP="004A1F29"/>
    <w:p w14:paraId="24C66751" w14:textId="77777777" w:rsidR="0062591A" w:rsidRDefault="0062591A" w:rsidP="004A1F29"/>
    <w:p w14:paraId="380D148D" w14:textId="77777777" w:rsidR="004A1F29" w:rsidRDefault="004A1F29" w:rsidP="004A1F29"/>
    <w:p w14:paraId="193908E6" w14:textId="77777777" w:rsidR="004A1F29" w:rsidRDefault="004A1F29" w:rsidP="004A1F29"/>
    <w:p w14:paraId="5E6F927D" w14:textId="77777777" w:rsidR="004A1F29" w:rsidRDefault="004A1F29" w:rsidP="004A1F29"/>
    <w:p w14:paraId="18EBA219" w14:textId="77777777" w:rsidR="004A1F29" w:rsidRDefault="004A1F29" w:rsidP="004A1F29"/>
    <w:p w14:paraId="45A6E700" w14:textId="01E85D85" w:rsidR="004A1F29" w:rsidRDefault="004A1F29" w:rsidP="004A1F29">
      <w:pPr>
        <w:pStyle w:val="ListParagraph"/>
        <w:numPr>
          <w:ilvl w:val="0"/>
          <w:numId w:val="1"/>
        </w:numPr>
      </w:pPr>
      <w:r>
        <w:lastRenderedPageBreak/>
        <w:t xml:space="preserve">Write </w:t>
      </w:r>
      <w:r w:rsidR="0062591A">
        <w:t>out the process for endochondral ossification.</w:t>
      </w:r>
    </w:p>
    <w:p w14:paraId="319F2CCC" w14:textId="77777777" w:rsidR="0062591A" w:rsidRDefault="0062591A" w:rsidP="0062591A"/>
    <w:p w14:paraId="2BA79EA5" w14:textId="77777777" w:rsidR="0062591A" w:rsidRDefault="0062591A" w:rsidP="0062591A"/>
    <w:p w14:paraId="73DB9FB7" w14:textId="77777777" w:rsidR="0062591A" w:rsidRDefault="0062591A" w:rsidP="0062591A"/>
    <w:p w14:paraId="31BA6C0D" w14:textId="77777777" w:rsidR="0062591A" w:rsidRDefault="0062591A" w:rsidP="0062591A"/>
    <w:p w14:paraId="379BC58B" w14:textId="77777777" w:rsidR="005972A9" w:rsidRDefault="005972A9" w:rsidP="0062591A"/>
    <w:p w14:paraId="19F442E9" w14:textId="77777777" w:rsidR="005972A9" w:rsidRDefault="005972A9" w:rsidP="0062591A"/>
    <w:p w14:paraId="0105E6EB" w14:textId="77777777" w:rsidR="005972A9" w:rsidRDefault="005972A9" w:rsidP="0062591A"/>
    <w:p w14:paraId="5EB51E39" w14:textId="77777777" w:rsidR="0062591A" w:rsidRDefault="0062591A" w:rsidP="0062591A"/>
    <w:p w14:paraId="146D0AC9" w14:textId="77777777" w:rsidR="0062591A" w:rsidRDefault="0062591A" w:rsidP="0062591A"/>
    <w:p w14:paraId="541E2637" w14:textId="1B7C7185" w:rsidR="0062591A" w:rsidRDefault="0062591A" w:rsidP="0062591A">
      <w:pPr>
        <w:pStyle w:val="ListParagraph"/>
        <w:numPr>
          <w:ilvl w:val="0"/>
          <w:numId w:val="1"/>
        </w:numPr>
      </w:pPr>
      <w:r>
        <w:t xml:space="preserve">What are the two hormones that regulate bone growth. </w:t>
      </w:r>
    </w:p>
    <w:p w14:paraId="28298EF8" w14:textId="77777777" w:rsidR="00B03736" w:rsidRDefault="00B03736" w:rsidP="00B03736"/>
    <w:p w14:paraId="6054B8A0" w14:textId="77777777" w:rsidR="00B03736" w:rsidRDefault="00B03736" w:rsidP="00B03736"/>
    <w:p w14:paraId="65271590" w14:textId="77777777" w:rsidR="00B03736" w:rsidRDefault="00B03736" w:rsidP="00B03736"/>
    <w:p w14:paraId="60DC4D3B" w14:textId="48245EB9" w:rsidR="00B03736" w:rsidRDefault="00B03736" w:rsidP="00B03736">
      <w:pPr>
        <w:pStyle w:val="ListParagraph"/>
        <w:numPr>
          <w:ilvl w:val="0"/>
          <w:numId w:val="1"/>
        </w:numPr>
      </w:pPr>
      <w:r>
        <w:t xml:space="preserve">What type of tissue is bone? </w:t>
      </w:r>
    </w:p>
    <w:p w14:paraId="1DD6FB71" w14:textId="77777777" w:rsidR="00B03736" w:rsidRDefault="00B03736" w:rsidP="00B03736"/>
    <w:p w14:paraId="60DAAA01" w14:textId="77777777" w:rsidR="00B03736" w:rsidRDefault="00B03736" w:rsidP="00B03736"/>
    <w:p w14:paraId="480C8ED0" w14:textId="0278FE77" w:rsidR="00B03736" w:rsidRDefault="00B03736" w:rsidP="00B03736">
      <w:pPr>
        <w:pStyle w:val="ListParagraph"/>
        <w:numPr>
          <w:ilvl w:val="0"/>
          <w:numId w:val="1"/>
        </w:numPr>
      </w:pPr>
      <w:r>
        <w:t>What are the functions of bone?</w:t>
      </w:r>
    </w:p>
    <w:p w14:paraId="424B5A92" w14:textId="77777777" w:rsidR="00B03736" w:rsidRDefault="00B03736" w:rsidP="00B03736"/>
    <w:p w14:paraId="5CA3D8C7" w14:textId="77777777" w:rsidR="005972A9" w:rsidRDefault="005972A9" w:rsidP="00B03736">
      <w:pPr>
        <w:rPr>
          <w:b/>
          <w:bCs/>
          <w:u w:val="single"/>
        </w:rPr>
      </w:pPr>
    </w:p>
    <w:p w14:paraId="2B988E1E" w14:textId="65A7DA0A" w:rsidR="005972A9" w:rsidRPr="005972A9" w:rsidRDefault="005972A9" w:rsidP="005972A9">
      <w:pPr>
        <w:pStyle w:val="ListParagraph"/>
        <w:numPr>
          <w:ilvl w:val="0"/>
          <w:numId w:val="1"/>
        </w:numPr>
      </w:pPr>
      <w:r>
        <w:t xml:space="preserve">Name the types of bones and give an example of each. </w:t>
      </w:r>
    </w:p>
    <w:p w14:paraId="4FD90934" w14:textId="77777777" w:rsidR="005972A9" w:rsidRDefault="005972A9" w:rsidP="00B03736">
      <w:pPr>
        <w:rPr>
          <w:b/>
          <w:bCs/>
          <w:u w:val="single"/>
        </w:rPr>
      </w:pPr>
    </w:p>
    <w:p w14:paraId="280485FA" w14:textId="77777777" w:rsidR="005972A9" w:rsidRDefault="005972A9" w:rsidP="00B03736">
      <w:pPr>
        <w:rPr>
          <w:b/>
          <w:bCs/>
          <w:u w:val="single"/>
        </w:rPr>
      </w:pPr>
    </w:p>
    <w:p w14:paraId="6C61B7BC" w14:textId="77777777" w:rsidR="005972A9" w:rsidRDefault="005972A9" w:rsidP="00B03736">
      <w:pPr>
        <w:rPr>
          <w:b/>
          <w:bCs/>
          <w:u w:val="single"/>
        </w:rPr>
      </w:pPr>
    </w:p>
    <w:p w14:paraId="73C30D11" w14:textId="77777777" w:rsidR="005972A9" w:rsidRDefault="005972A9" w:rsidP="00B03736">
      <w:pPr>
        <w:rPr>
          <w:b/>
          <w:bCs/>
          <w:u w:val="single"/>
        </w:rPr>
      </w:pPr>
    </w:p>
    <w:p w14:paraId="52A9D5A1" w14:textId="77777777" w:rsidR="005972A9" w:rsidRPr="00B03736" w:rsidRDefault="005972A9" w:rsidP="00B03736">
      <w:pPr>
        <w:rPr>
          <w:b/>
          <w:bCs/>
          <w:u w:val="single"/>
        </w:rPr>
      </w:pPr>
    </w:p>
    <w:p w14:paraId="30D64FC6" w14:textId="7EDF30B5" w:rsidR="00B03736" w:rsidRDefault="00B03736" w:rsidP="00B03736">
      <w:pPr>
        <w:jc w:val="center"/>
        <w:rPr>
          <w:b/>
          <w:bCs/>
          <w:u w:val="single"/>
        </w:rPr>
      </w:pPr>
      <w:r w:rsidRPr="00B03736">
        <w:rPr>
          <w:b/>
          <w:bCs/>
          <w:u w:val="single"/>
        </w:rPr>
        <w:lastRenderedPageBreak/>
        <w:t>Match</w:t>
      </w:r>
    </w:p>
    <w:p w14:paraId="1E4E1B4F" w14:textId="0E01F923" w:rsidR="00B03736" w:rsidRDefault="00B03736" w:rsidP="00B03736">
      <w:pPr>
        <w:jc w:val="center"/>
      </w:pPr>
      <w:r>
        <w:t xml:space="preserve">Diarthroses </w:t>
      </w:r>
      <w:r>
        <w:tab/>
      </w:r>
      <w:r>
        <w:tab/>
      </w:r>
      <w:r>
        <w:tab/>
      </w:r>
      <w:r>
        <w:tab/>
      </w:r>
      <w:r>
        <w:tab/>
      </w:r>
      <w:r>
        <w:tab/>
        <w:t>Immoveable</w:t>
      </w:r>
    </w:p>
    <w:p w14:paraId="30469437" w14:textId="77777777" w:rsidR="00B03736" w:rsidRDefault="00B03736" w:rsidP="00B03736">
      <w:pPr>
        <w:jc w:val="center"/>
      </w:pPr>
    </w:p>
    <w:p w14:paraId="7F501717" w14:textId="77777777" w:rsidR="00B03736" w:rsidRDefault="00B03736" w:rsidP="00B03736">
      <w:pPr>
        <w:jc w:val="center"/>
      </w:pPr>
    </w:p>
    <w:p w14:paraId="20FE9776" w14:textId="7CBF5C19" w:rsidR="00B03736" w:rsidRDefault="00B03736" w:rsidP="00B03736">
      <w:pPr>
        <w:jc w:val="center"/>
      </w:pPr>
      <w:r>
        <w:t xml:space="preserve">Amphiarthroses </w:t>
      </w:r>
      <w:r>
        <w:tab/>
      </w:r>
      <w:r>
        <w:tab/>
      </w:r>
      <w:r>
        <w:tab/>
      </w:r>
      <w:r>
        <w:tab/>
      </w:r>
      <w:r>
        <w:tab/>
        <w:t>Freely moveable</w:t>
      </w:r>
    </w:p>
    <w:p w14:paraId="58D3625A" w14:textId="77777777" w:rsidR="00B03736" w:rsidRDefault="00B03736" w:rsidP="00B03736">
      <w:pPr>
        <w:jc w:val="center"/>
      </w:pPr>
    </w:p>
    <w:p w14:paraId="49131A92" w14:textId="77777777" w:rsidR="00B03736" w:rsidRDefault="00B03736" w:rsidP="00B03736">
      <w:pPr>
        <w:jc w:val="center"/>
      </w:pPr>
    </w:p>
    <w:p w14:paraId="42A02E06" w14:textId="73F80C6F" w:rsidR="00B03736" w:rsidRDefault="00B03736" w:rsidP="00B03736">
      <w:pPr>
        <w:jc w:val="center"/>
      </w:pPr>
      <w:r>
        <w:t>Synarthroses</w:t>
      </w:r>
      <w:r>
        <w:tab/>
      </w:r>
      <w:r>
        <w:tab/>
      </w:r>
      <w:r>
        <w:tab/>
      </w:r>
      <w:r>
        <w:tab/>
      </w:r>
      <w:r>
        <w:tab/>
      </w:r>
      <w:r>
        <w:tab/>
        <w:t>Slightly moveable</w:t>
      </w:r>
    </w:p>
    <w:p w14:paraId="492587AE" w14:textId="77777777" w:rsidR="00B03736" w:rsidRPr="00B03736" w:rsidRDefault="00B03736" w:rsidP="00B03736">
      <w:pPr>
        <w:jc w:val="center"/>
      </w:pPr>
    </w:p>
    <w:sectPr w:rsidR="00B03736" w:rsidRPr="00B03736" w:rsidSect="0062591A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FCD9" w14:textId="77777777" w:rsidR="004A1F29" w:rsidRDefault="004A1F29" w:rsidP="004A1F29">
      <w:pPr>
        <w:spacing w:after="0" w:line="240" w:lineRule="auto"/>
      </w:pPr>
      <w:r>
        <w:separator/>
      </w:r>
    </w:p>
  </w:endnote>
  <w:endnote w:type="continuationSeparator" w:id="0">
    <w:p w14:paraId="67372252" w14:textId="77777777" w:rsidR="004A1F29" w:rsidRDefault="004A1F29" w:rsidP="004A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1FDF" w14:textId="77777777" w:rsidR="004A1F29" w:rsidRDefault="004A1F29" w:rsidP="004A1F29">
      <w:pPr>
        <w:spacing w:after="0" w:line="240" w:lineRule="auto"/>
      </w:pPr>
      <w:r>
        <w:separator/>
      </w:r>
    </w:p>
  </w:footnote>
  <w:footnote w:type="continuationSeparator" w:id="0">
    <w:p w14:paraId="01A6EA0D" w14:textId="77777777" w:rsidR="004A1F29" w:rsidRDefault="004A1F29" w:rsidP="004A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59C" w14:textId="27637B49" w:rsidR="004A1F29" w:rsidRPr="0062591A" w:rsidRDefault="004A1F29" w:rsidP="004A1F29">
    <w:pPr>
      <w:pStyle w:val="Header"/>
      <w:jc w:val="center"/>
      <w:rPr>
        <w:b/>
        <w:bCs/>
        <w:u w:val="single"/>
      </w:rPr>
    </w:pPr>
    <w:r w:rsidRPr="0062591A">
      <w:rPr>
        <w:b/>
        <w:bCs/>
        <w:u w:val="single"/>
      </w:rPr>
      <w:t xml:space="preserve">Bones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95BF" w14:textId="58991B94" w:rsidR="0062591A" w:rsidRPr="0062591A" w:rsidRDefault="0062591A" w:rsidP="0062591A">
    <w:pPr>
      <w:pStyle w:val="Header"/>
      <w:rPr>
        <w:b/>
        <w:bCs/>
        <w:u w:val="single"/>
      </w:rPr>
    </w:pPr>
    <w:r w:rsidRPr="0062591A">
      <w:rPr>
        <w:b/>
        <w:bCs/>
      </w:rPr>
      <w:tab/>
    </w:r>
    <w:r w:rsidRPr="0062591A">
      <w:rPr>
        <w:b/>
        <w:bCs/>
        <w:u w:val="single"/>
      </w:rPr>
      <w:t xml:space="preserve">Bones </w:t>
    </w:r>
  </w:p>
  <w:p w14:paraId="0D89BDBF" w14:textId="32D8AF5B" w:rsidR="0062591A" w:rsidRDefault="00625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E29"/>
    <w:multiLevelType w:val="hybridMultilevel"/>
    <w:tmpl w:val="A2BE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1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29"/>
    <w:rsid w:val="002A0B15"/>
    <w:rsid w:val="002D43A3"/>
    <w:rsid w:val="004A1F29"/>
    <w:rsid w:val="005972A9"/>
    <w:rsid w:val="0062591A"/>
    <w:rsid w:val="00646CAD"/>
    <w:rsid w:val="00962FB7"/>
    <w:rsid w:val="00B02290"/>
    <w:rsid w:val="00B03736"/>
    <w:rsid w:val="00BA4412"/>
    <w:rsid w:val="00E2783E"/>
    <w:rsid w:val="00E27CAB"/>
    <w:rsid w:val="00E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B96556"/>
  <w15:chartTrackingRefBased/>
  <w15:docId w15:val="{1159EEAE-E63C-460F-A192-B9B47A1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F29"/>
  </w:style>
  <w:style w:type="paragraph" w:styleId="Footer">
    <w:name w:val="footer"/>
    <w:basedOn w:val="Normal"/>
    <w:link w:val="FooterChar"/>
    <w:uiPriority w:val="99"/>
    <w:unhideWhenUsed/>
    <w:rsid w:val="004A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83a3a7-99bd-4f15-a06f-6147ba21c2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ACC751B45A046B8CA7EFEF1E14893" ma:contentTypeVersion="8" ma:contentTypeDescription="Create a new document." ma:contentTypeScope="" ma:versionID="2f95ba6bb8a3400cf6b03c27d0ca2c73">
  <xsd:schema xmlns:xsd="http://www.w3.org/2001/XMLSchema" xmlns:xs="http://www.w3.org/2001/XMLSchema" xmlns:p="http://schemas.microsoft.com/office/2006/metadata/properties" xmlns:ns3="a483a3a7-99bd-4f15-a06f-6147ba21c272" xmlns:ns4="12ba1664-015c-46e0-8e7b-6597a0bafbd4" targetNamespace="http://schemas.microsoft.com/office/2006/metadata/properties" ma:root="true" ma:fieldsID="e2168be50786d164d9b9e1ed4c62ee8b" ns3:_="" ns4:_="">
    <xsd:import namespace="a483a3a7-99bd-4f15-a06f-6147ba21c272"/>
    <xsd:import namespace="12ba1664-015c-46e0-8e7b-6597a0baf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a3a7-99bd-4f15-a06f-6147ba21c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a1664-015c-46e0-8e7b-6597a0baf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1F994-FC73-497B-8F94-9286160F8BCF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83a3a7-99bd-4f15-a06f-6147ba21c272"/>
    <ds:schemaRef ds:uri="http://purl.org/dc/elements/1.1/"/>
    <ds:schemaRef ds:uri="http://schemas.openxmlformats.org/package/2006/metadata/core-properties"/>
    <ds:schemaRef ds:uri="12ba1664-015c-46e0-8e7b-6597a0bafbd4"/>
  </ds:schemaRefs>
</ds:datastoreItem>
</file>

<file path=customXml/itemProps2.xml><?xml version="1.0" encoding="utf-8"?>
<ds:datastoreItem xmlns:ds="http://schemas.openxmlformats.org/officeDocument/2006/customXml" ds:itemID="{054DB536-DBF3-4A52-ADA3-C7D937EB5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5D3C8-232E-4C9C-A531-74EA9548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3a3a7-99bd-4f15-a06f-6147ba21c272"/>
    <ds:schemaRef ds:uri="12ba1664-015c-46e0-8e7b-6597a0baf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Antonio, Diana</dc:creator>
  <cp:keywords/>
  <dc:description/>
  <cp:lastModifiedBy>Diana Antonio</cp:lastModifiedBy>
  <cp:revision>2</cp:revision>
  <dcterms:created xsi:type="dcterms:W3CDTF">2025-09-15T19:24:00Z</dcterms:created>
  <dcterms:modified xsi:type="dcterms:W3CDTF">2025-09-15T19:24:00Z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0x010100C75ACC751B45A046B8CA7EFEF1E14893</vt:lpwstr>
  </property>
</Properties>
</file>